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tbl>
      <w:tblPr>
        <w:tblpPr w:leftFromText="141" w:rightFromText="141" w:vertAnchor="page" w:horzAnchor="margin" w:tblpY="3361"/>
        <w:tblW w:w="53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1316"/>
        <w:gridCol w:w="2060"/>
        <w:gridCol w:w="2861"/>
      </w:tblGrid>
      <w:tr w:rsidR="0024023F" w:rsidRPr="0041094F" w14:paraId="76501C37" w14:textId="77777777" w:rsidTr="003A4FD5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0EC3025D" w14:textId="77777777" w:rsidR="0024023F" w:rsidRPr="003A4FD5" w:rsidRDefault="0024023F" w:rsidP="0024023F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Taotleja nimi/nimetus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6A3E625B" w14:textId="67DE04A7" w:rsidR="0024023F" w:rsidRPr="003A4FD5" w:rsidRDefault="0024023F" w:rsidP="0024023F">
            <w:pPr>
              <w:rPr>
                <w:rFonts w:cs="Times New Roman"/>
                <w:szCs w:val="24"/>
              </w:rPr>
            </w:pPr>
            <w:r>
              <w:t>Voore Mets OÜ</w:t>
            </w:r>
          </w:p>
        </w:tc>
      </w:tr>
      <w:tr w:rsidR="0024023F" w:rsidRPr="0041094F" w14:paraId="49607C6F" w14:textId="77777777" w:rsidTr="003A4FD5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7A575E0B" w14:textId="77777777" w:rsidR="0024023F" w:rsidRPr="003A4FD5" w:rsidRDefault="0024023F" w:rsidP="0024023F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Registri- või isikukood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04BFB3C7" w14:textId="0AA9D96C" w:rsidR="0024023F" w:rsidRPr="003A4FD5" w:rsidRDefault="0024023F" w:rsidP="0024023F">
            <w:pPr>
              <w:rPr>
                <w:rFonts w:cs="Times New Roman"/>
                <w:szCs w:val="24"/>
              </w:rPr>
            </w:pPr>
            <w:r>
              <w:t>10334788</w:t>
            </w:r>
          </w:p>
        </w:tc>
      </w:tr>
      <w:tr w:rsidR="0024023F" w:rsidRPr="0041094F" w14:paraId="2EF31817" w14:textId="77777777" w:rsidTr="003A4FD5">
        <w:trPr>
          <w:trHeight w:val="146"/>
          <w:hidden/>
        </w:trPr>
        <w:tc>
          <w:tcPr>
            <w:tcW w:w="1763" w:type="pct"/>
            <w:shd w:val="clear" w:color="auto" w:fill="auto"/>
            <w:noWrap/>
          </w:tcPr>
          <w:p w14:paraId="15928F6F" w14:textId="77777777" w:rsidR="0024023F" w:rsidRPr="003A4FD5" w:rsidRDefault="0024023F" w:rsidP="0024023F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Juriidiline aadress või elukoht</w:t>
            </w:r>
          </w:p>
        </w:tc>
        <w:tc>
          <w:tcPr>
            <w:tcW w:w="683" w:type="pct"/>
            <w:shd w:val="clear" w:color="auto" w:fill="auto"/>
            <w:noWrap/>
          </w:tcPr>
          <w:p w14:paraId="32955863" w14:textId="77777777" w:rsidR="0024023F" w:rsidRPr="003A4FD5" w:rsidRDefault="0024023F" w:rsidP="0024023F">
            <w:pPr>
              <w:rPr>
                <w:rFonts w:cs="Times New Roman"/>
                <w:vanish/>
                <w:szCs w:val="24"/>
              </w:rPr>
            </w:pPr>
          </w:p>
        </w:tc>
        <w:tc>
          <w:tcPr>
            <w:tcW w:w="2554" w:type="pct"/>
            <w:gridSpan w:val="2"/>
            <w:shd w:val="clear" w:color="auto" w:fill="auto"/>
            <w:noWrap/>
          </w:tcPr>
          <w:p w14:paraId="266C973F" w14:textId="77777777" w:rsidR="0024023F" w:rsidRPr="003A4FD5" w:rsidRDefault="0024023F" w:rsidP="0024023F">
            <w:pPr>
              <w:rPr>
                <w:rFonts w:cs="Times New Roman"/>
                <w:vanish/>
                <w:szCs w:val="24"/>
              </w:rPr>
            </w:pPr>
          </w:p>
        </w:tc>
      </w:tr>
      <w:tr w:rsidR="0024023F" w:rsidRPr="0041094F" w14:paraId="2E734355" w14:textId="77777777" w:rsidTr="003A4FD5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3EEFF9C8" w14:textId="77777777" w:rsidR="0024023F" w:rsidRPr="003A4FD5" w:rsidRDefault="0024023F" w:rsidP="0024023F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Aadress/elukoht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74E35D1" w14:textId="3AA780CC" w:rsidR="0024023F" w:rsidRPr="003A4FD5" w:rsidRDefault="0024023F" w:rsidP="0024023F">
            <w:pPr>
              <w:rPr>
                <w:rFonts w:cs="Times New Roman"/>
                <w:szCs w:val="24"/>
              </w:rPr>
            </w:pPr>
            <w:r>
              <w:t>Tellissaare 1, Jõgeva linn, Jõgevamaa</w:t>
            </w:r>
          </w:p>
        </w:tc>
      </w:tr>
      <w:tr w:rsidR="0024023F" w:rsidRPr="0041094F" w14:paraId="211A3B4D" w14:textId="77777777" w:rsidTr="003A4FD5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16EAD465" w14:textId="792A06CF" w:rsidR="0024023F" w:rsidRPr="003A4FD5" w:rsidRDefault="0024023F" w:rsidP="0024023F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Liikluskorralduse eest v</w:t>
            </w:r>
            <w:r w:rsidRPr="003A4FD5">
              <w:rPr>
                <w:rFonts w:cs="Times New Roman"/>
                <w:szCs w:val="24"/>
              </w:rPr>
              <w:t>astutava kontaktisiku nimi, tel nr ja e-post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49E2E93A" w14:textId="0AEA6D9F" w:rsidR="0024023F" w:rsidRPr="003A4FD5" w:rsidRDefault="0024023F" w:rsidP="0024023F">
            <w:pPr>
              <w:rPr>
                <w:rFonts w:cs="Times New Roman"/>
                <w:szCs w:val="24"/>
              </w:rPr>
            </w:pPr>
            <w:r>
              <w:t xml:space="preserve">Tauri Okas, 52 677 54, </w:t>
            </w:r>
            <w:hyperlink r:id="rId8" w:history="1">
              <w:r w:rsidRPr="00F752D3">
                <w:rPr>
                  <w:rStyle w:val="Hyperlink"/>
                </w:rPr>
                <w:t>tauri@vooremets.ee</w:t>
              </w:r>
            </w:hyperlink>
          </w:p>
        </w:tc>
      </w:tr>
      <w:tr w:rsidR="0024023F" w:rsidRPr="0041094F" w14:paraId="691C0B01" w14:textId="77777777" w:rsidTr="003A4FD5">
        <w:trPr>
          <w:trHeight w:val="146"/>
          <w:hidden/>
        </w:trPr>
        <w:tc>
          <w:tcPr>
            <w:tcW w:w="1763" w:type="pct"/>
            <w:shd w:val="clear" w:color="auto" w:fill="auto"/>
            <w:noWrap/>
          </w:tcPr>
          <w:p w14:paraId="0661BBAA" w14:textId="77777777" w:rsidR="0024023F" w:rsidRPr="003A4FD5" w:rsidRDefault="0024023F" w:rsidP="0024023F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683" w:type="pct"/>
            <w:shd w:val="clear" w:color="auto" w:fill="auto"/>
            <w:noWrap/>
          </w:tcPr>
          <w:p w14:paraId="6E690F32" w14:textId="77777777" w:rsidR="0024023F" w:rsidRPr="003A4FD5" w:rsidRDefault="0024023F" w:rsidP="0024023F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2554" w:type="pct"/>
            <w:gridSpan w:val="2"/>
            <w:shd w:val="clear" w:color="auto" w:fill="auto"/>
            <w:noWrap/>
          </w:tcPr>
          <w:p w14:paraId="4F78D1F9" w14:textId="77777777" w:rsidR="0024023F" w:rsidRPr="003A4FD5" w:rsidRDefault="0024023F" w:rsidP="0024023F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 </w:t>
            </w:r>
          </w:p>
        </w:tc>
      </w:tr>
      <w:tr w:rsidR="0024023F" w:rsidRPr="0041094F" w14:paraId="2E1BCF1A" w14:textId="77777777" w:rsidTr="003A4FD5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73DF257D" w14:textId="77777777" w:rsidR="0024023F" w:rsidRPr="003A4FD5" w:rsidRDefault="0024023F" w:rsidP="0024023F">
            <w:pPr>
              <w:rPr>
                <w:rFonts w:cs="Times New Roman"/>
                <w:b/>
                <w:bCs/>
                <w:szCs w:val="24"/>
              </w:rPr>
            </w:pPr>
          </w:p>
          <w:p w14:paraId="52AE1D7A" w14:textId="77777777" w:rsidR="0024023F" w:rsidRPr="003A4FD5" w:rsidRDefault="0024023F" w:rsidP="0024023F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Palub luba ladustada metsamaterjali ajutisele laoplatsile ja lubada hiljem laadida metsamaterjali riigiteelt:</w:t>
            </w:r>
          </w:p>
          <w:p w14:paraId="7CADAEE7" w14:textId="77777777" w:rsidR="0024023F" w:rsidRPr="003A4FD5" w:rsidRDefault="0024023F" w:rsidP="0024023F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 </w:t>
            </w:r>
          </w:p>
        </w:tc>
      </w:tr>
      <w:tr w:rsidR="0024023F" w:rsidRPr="0041094F" w14:paraId="67049AC5" w14:textId="77777777" w:rsidTr="003A4FD5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7BE4E398" w14:textId="77777777" w:rsidR="0024023F" w:rsidRPr="003A4FD5" w:rsidRDefault="0024023F" w:rsidP="0024023F">
            <w:pPr>
              <w:jc w:val="left"/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Riigitee (nr, nimi, alg ja lõpp km); vasak/parem tee pool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6FC458B" w14:textId="4870F61B" w:rsidR="0024023F" w:rsidRPr="003A4FD5" w:rsidRDefault="0024023F" w:rsidP="0024023F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Tee nr. 11134 Raudoja-Vikipalu-Kehra tee, kilomeetril 5,5-5,7, paremal pool</w:t>
            </w:r>
          </w:p>
        </w:tc>
      </w:tr>
      <w:tr w:rsidR="0024023F" w:rsidRPr="0041094F" w14:paraId="4B7260F0" w14:textId="77777777" w:rsidTr="003A4FD5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5B62143D" w14:textId="4BB522F3" w:rsidR="0024023F" w:rsidRPr="004608B6" w:rsidRDefault="0024023F" w:rsidP="0024023F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Riigitee katte laius ladustamiskoha juures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5CAF4838" w14:textId="38AB4810" w:rsidR="0024023F" w:rsidRPr="004608B6" w:rsidRDefault="0024023F" w:rsidP="0024023F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5</w:t>
            </w:r>
            <w:r w:rsidR="009B5B56">
              <w:rPr>
                <w:lang w:val="et-EE"/>
              </w:rPr>
              <w:t xml:space="preserve"> </w:t>
            </w:r>
            <w:r>
              <w:rPr>
                <w:lang w:val="et-EE"/>
              </w:rPr>
              <w:t>m</w:t>
            </w:r>
          </w:p>
        </w:tc>
      </w:tr>
      <w:tr w:rsidR="0024023F" w:rsidRPr="0041094F" w14:paraId="14079799" w14:textId="77777777" w:rsidTr="003A4FD5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47221745" w14:textId="15561308" w:rsidR="0024023F" w:rsidRPr="004608B6" w:rsidRDefault="0024023F" w:rsidP="0024023F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Teel töötava tehnika laius tööasendis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01E39CEB" w14:textId="25E40BF4" w:rsidR="0024023F" w:rsidRPr="004608B6" w:rsidRDefault="0024023F" w:rsidP="0024023F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2,5</w:t>
            </w:r>
            <w:r w:rsidR="009B5B56">
              <w:rPr>
                <w:lang w:val="et-EE"/>
              </w:rPr>
              <w:t xml:space="preserve"> m</w:t>
            </w:r>
          </w:p>
        </w:tc>
      </w:tr>
      <w:tr w:rsidR="0024023F" w:rsidRPr="0041094F" w14:paraId="01294555" w14:textId="77777777" w:rsidTr="003A4FD5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36B25707" w14:textId="77777777" w:rsidR="0024023F" w:rsidRPr="004608B6" w:rsidRDefault="0024023F" w:rsidP="0024023F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Metsamaterjal pärineb kinnistult (katastritunnus ja lähiaadress)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72C16AC0" w14:textId="09B3C39C" w:rsidR="0024023F" w:rsidRPr="004608B6" w:rsidRDefault="0024023F" w:rsidP="0024023F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Kaasiku </w:t>
            </w:r>
            <w:r w:rsidRPr="0024023F">
              <w:rPr>
                <w:lang w:val="et-EE"/>
              </w:rPr>
              <w:t>14001:002:0243</w:t>
            </w:r>
          </w:p>
        </w:tc>
      </w:tr>
      <w:tr w:rsidR="0024023F" w:rsidRPr="0041094F" w14:paraId="66DF57C5" w14:textId="77777777" w:rsidTr="003A4FD5">
        <w:trPr>
          <w:trHeight w:val="579"/>
        </w:trPr>
        <w:tc>
          <w:tcPr>
            <w:tcW w:w="1763" w:type="pct"/>
            <w:shd w:val="clear" w:color="auto" w:fill="auto"/>
            <w:noWrap/>
          </w:tcPr>
          <w:p w14:paraId="275591D7" w14:textId="77777777" w:rsidR="0024023F" w:rsidRPr="004608B6" w:rsidRDefault="0024023F" w:rsidP="0024023F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Metsamaterjali kogus ja nimetus (ümar-/hakkepuit)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8C8B548" w14:textId="4A12C305" w:rsidR="0024023F" w:rsidRPr="004608B6" w:rsidRDefault="0024023F" w:rsidP="009B5B56">
            <w:pPr>
              <w:pStyle w:val="NoSpacing"/>
              <w:jc w:val="center"/>
              <w:rPr>
                <w:lang w:val="et-EE"/>
              </w:rPr>
            </w:pPr>
            <w:proofErr w:type="spellStart"/>
            <w:r>
              <w:t>Ümarmaterjal</w:t>
            </w:r>
            <w:proofErr w:type="spellEnd"/>
            <w:r>
              <w:t xml:space="preserve"> ca 200 tm.</w:t>
            </w:r>
          </w:p>
        </w:tc>
      </w:tr>
      <w:tr w:rsidR="0024023F" w:rsidRPr="0041094F" w14:paraId="0B7FB0DC" w14:textId="77777777" w:rsidTr="003A4FD5">
        <w:trPr>
          <w:trHeight w:val="406"/>
        </w:trPr>
        <w:tc>
          <w:tcPr>
            <w:tcW w:w="1763" w:type="pct"/>
            <w:shd w:val="clear" w:color="auto" w:fill="auto"/>
            <w:noWrap/>
          </w:tcPr>
          <w:p w14:paraId="21370323" w14:textId="77777777" w:rsidR="0024023F" w:rsidRPr="004608B6" w:rsidRDefault="0024023F" w:rsidP="0024023F">
            <w:pPr>
              <w:jc w:val="left"/>
              <w:rPr>
                <w:rFonts w:cs="Times New Roman"/>
                <w:strike/>
                <w:szCs w:val="24"/>
              </w:rPr>
            </w:pPr>
            <w:r w:rsidRPr="004608B6">
              <w:rPr>
                <w:rFonts w:cs="Times New Roman"/>
                <w:szCs w:val="24"/>
              </w:rPr>
              <w:t>Ladustamise alguse ja lõpp 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56801A59" w14:textId="79781006" w:rsidR="0024023F" w:rsidRPr="004608B6" w:rsidRDefault="0024023F" w:rsidP="0024023F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</w:t>
            </w:r>
            <w:r w:rsidR="007A3D8F">
              <w:rPr>
                <w:lang w:val="et-EE"/>
              </w:rPr>
              <w:t>9</w:t>
            </w:r>
            <w:r>
              <w:rPr>
                <w:lang w:val="et-EE"/>
              </w:rPr>
              <w:t>.</w:t>
            </w:r>
            <w:r w:rsidR="007A3D8F">
              <w:rPr>
                <w:lang w:val="et-EE"/>
              </w:rPr>
              <w:t>10</w:t>
            </w:r>
            <w:r>
              <w:rPr>
                <w:lang w:val="et-EE"/>
              </w:rPr>
              <w:t>.202</w:t>
            </w:r>
            <w:r w:rsidR="007A3D8F">
              <w:rPr>
                <w:lang w:val="et-EE"/>
              </w:rPr>
              <w:t>5</w:t>
            </w:r>
            <w:r>
              <w:rPr>
                <w:lang w:val="et-EE"/>
              </w:rPr>
              <w:t xml:space="preserve"> – 3</w:t>
            </w:r>
            <w:r w:rsidR="007A3D8F">
              <w:rPr>
                <w:lang w:val="et-EE"/>
              </w:rPr>
              <w:t>0</w:t>
            </w:r>
            <w:r>
              <w:rPr>
                <w:lang w:val="et-EE"/>
              </w:rPr>
              <w:t>.</w:t>
            </w:r>
            <w:r w:rsidR="007A3D8F">
              <w:rPr>
                <w:lang w:val="et-EE"/>
              </w:rPr>
              <w:t>11</w:t>
            </w:r>
            <w:r>
              <w:rPr>
                <w:lang w:val="et-EE"/>
              </w:rPr>
              <w:t>.2025</w:t>
            </w:r>
          </w:p>
        </w:tc>
      </w:tr>
      <w:tr w:rsidR="0024023F" w:rsidRPr="0041094F" w14:paraId="070F2E35" w14:textId="77777777" w:rsidTr="003A4FD5">
        <w:trPr>
          <w:trHeight w:val="693"/>
        </w:trPr>
        <w:tc>
          <w:tcPr>
            <w:tcW w:w="1763" w:type="pct"/>
            <w:shd w:val="clear" w:color="auto" w:fill="auto"/>
            <w:noWrap/>
          </w:tcPr>
          <w:p w14:paraId="3CB0AA4F" w14:textId="77777777" w:rsidR="0024023F" w:rsidRPr="004608B6" w:rsidRDefault="0024023F" w:rsidP="0024023F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Metsamaterjali riigiteelt laadimise 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60826FFD" w14:textId="645CE35E" w:rsidR="0024023F" w:rsidRPr="004608B6" w:rsidRDefault="0024023F" w:rsidP="0024023F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</w:t>
            </w:r>
            <w:r w:rsidR="007A3D8F">
              <w:rPr>
                <w:lang w:val="et-EE"/>
              </w:rPr>
              <w:t>9</w:t>
            </w:r>
            <w:r>
              <w:rPr>
                <w:lang w:val="et-EE"/>
              </w:rPr>
              <w:t>.</w:t>
            </w:r>
            <w:r w:rsidR="007A3D8F">
              <w:rPr>
                <w:lang w:val="et-EE"/>
              </w:rPr>
              <w:t>10</w:t>
            </w:r>
            <w:r>
              <w:rPr>
                <w:lang w:val="et-EE"/>
              </w:rPr>
              <w:t>.202</w:t>
            </w:r>
            <w:r w:rsidR="007A3D8F">
              <w:rPr>
                <w:lang w:val="et-EE"/>
              </w:rPr>
              <w:t>5</w:t>
            </w:r>
            <w:r>
              <w:rPr>
                <w:lang w:val="et-EE"/>
              </w:rPr>
              <w:t xml:space="preserve"> – 3</w:t>
            </w:r>
            <w:r w:rsidR="007A3D8F">
              <w:rPr>
                <w:lang w:val="et-EE"/>
              </w:rPr>
              <w:t>0</w:t>
            </w:r>
            <w:r>
              <w:rPr>
                <w:lang w:val="et-EE"/>
              </w:rPr>
              <w:t>.</w:t>
            </w:r>
            <w:r w:rsidR="007A3D8F">
              <w:rPr>
                <w:lang w:val="et-EE"/>
              </w:rPr>
              <w:t>11</w:t>
            </w:r>
            <w:r>
              <w:rPr>
                <w:lang w:val="et-EE"/>
              </w:rPr>
              <w:t>.2025</w:t>
            </w:r>
          </w:p>
        </w:tc>
      </w:tr>
      <w:tr w:rsidR="0024023F" w:rsidRPr="0041094F" w14:paraId="0BCCBCF8" w14:textId="77777777" w:rsidTr="003A4FD5">
        <w:trPr>
          <w:trHeight w:val="989"/>
        </w:trPr>
        <w:tc>
          <w:tcPr>
            <w:tcW w:w="1763" w:type="pct"/>
            <w:shd w:val="clear" w:color="auto" w:fill="auto"/>
            <w:noWrap/>
          </w:tcPr>
          <w:p w14:paraId="6C6C4CF1" w14:textId="601CE454" w:rsidR="0024023F" w:rsidRPr="004608B6" w:rsidRDefault="0024023F" w:rsidP="0024023F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 xml:space="preserve">Ajutise laoplatsi ja selle ümbruse korrastamise ja üleandmise lõpptähtaeg (kuni 20 kalendripäeva pärast materjali </w:t>
            </w:r>
            <w:proofErr w:type="spellStart"/>
            <w:r w:rsidRPr="004608B6">
              <w:rPr>
                <w:rFonts w:cs="Times New Roman"/>
                <w:szCs w:val="24"/>
              </w:rPr>
              <w:t>äravedu</w:t>
            </w:r>
            <w:proofErr w:type="spellEnd"/>
            <w:r w:rsidRPr="004608B6">
              <w:rPr>
                <w:rFonts w:cs="Times New Roman"/>
                <w:szCs w:val="24"/>
              </w:rPr>
              <w:t>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1D0A168" w14:textId="77777777" w:rsidR="0024023F" w:rsidRPr="004608B6" w:rsidRDefault="0024023F" w:rsidP="0024023F">
            <w:pPr>
              <w:pStyle w:val="NoSpacing"/>
              <w:jc w:val="center"/>
              <w:rPr>
                <w:lang w:val="et-EE"/>
              </w:rPr>
            </w:pPr>
            <w:bookmarkStart w:id="0" w:name="_GoBack"/>
            <w:bookmarkEnd w:id="0"/>
          </w:p>
        </w:tc>
      </w:tr>
      <w:tr w:rsidR="0024023F" w:rsidRPr="0041094F" w14:paraId="4899763F" w14:textId="77777777" w:rsidTr="003A4FD5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487A33AF" w14:textId="77777777" w:rsidR="0024023F" w:rsidRPr="004608B6" w:rsidRDefault="0024023F" w:rsidP="0024023F">
            <w:pPr>
              <w:rPr>
                <w:rFonts w:cs="Times New Roman"/>
                <w:szCs w:val="24"/>
              </w:rPr>
            </w:pPr>
          </w:p>
          <w:p w14:paraId="131DA641" w14:textId="77777777" w:rsidR="0024023F" w:rsidRPr="004608B6" w:rsidRDefault="0024023F" w:rsidP="0024023F">
            <w:pPr>
              <w:rPr>
                <w:rFonts w:cs="Times New Roman"/>
                <w:bCs/>
                <w:szCs w:val="24"/>
              </w:rPr>
            </w:pPr>
            <w:r w:rsidRPr="004608B6">
              <w:rPr>
                <w:rFonts w:cs="Times New Roman"/>
                <w:bCs/>
                <w:szCs w:val="24"/>
              </w:rPr>
              <w:t>Lisad:</w:t>
            </w:r>
          </w:p>
          <w:p w14:paraId="737FD1BE" w14:textId="77777777" w:rsidR="0024023F" w:rsidRPr="004608B6" w:rsidRDefault="0024023F" w:rsidP="0024023F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4608B6">
              <w:rPr>
                <w:szCs w:val="24"/>
                <w:lang w:val="et-EE"/>
              </w:rPr>
              <w:t>laoplatsi asukoht plaanil/kaardil (kohustuslik);</w:t>
            </w:r>
          </w:p>
          <w:p w14:paraId="1CDB8FC9" w14:textId="2453C231" w:rsidR="0024023F" w:rsidRDefault="0024023F" w:rsidP="0024023F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4608B6">
              <w:rPr>
                <w:szCs w:val="24"/>
                <w:lang w:val="et-EE"/>
              </w:rPr>
              <w:t>kooskõlastused  (kui ei ladustata oma kinnistule);</w:t>
            </w:r>
          </w:p>
          <w:p w14:paraId="64222003" w14:textId="212D72AB" w:rsidR="0024023F" w:rsidRPr="004608B6" w:rsidRDefault="0024023F" w:rsidP="0024023F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Ladustamise ja laadimise aegse liikluskorralduse joonised (kui ei saa kasutada tüüplahendust)</w:t>
            </w:r>
          </w:p>
          <w:p w14:paraId="2E27D169" w14:textId="77777777" w:rsidR="0024023F" w:rsidRPr="004608B6" w:rsidRDefault="0024023F" w:rsidP="0024023F">
            <w:pPr>
              <w:rPr>
                <w:rFonts w:cs="Times New Roman"/>
                <w:szCs w:val="24"/>
              </w:rPr>
            </w:pPr>
          </w:p>
        </w:tc>
      </w:tr>
      <w:tr w:rsidR="0024023F" w:rsidRPr="0041094F" w14:paraId="7D062B46" w14:textId="77777777" w:rsidTr="003A4FD5">
        <w:trPr>
          <w:trHeight w:val="869"/>
        </w:trPr>
        <w:tc>
          <w:tcPr>
            <w:tcW w:w="2446" w:type="pct"/>
            <w:gridSpan w:val="2"/>
            <w:vMerge w:val="restart"/>
            <w:shd w:val="clear" w:color="auto" w:fill="auto"/>
            <w:noWrap/>
          </w:tcPr>
          <w:p w14:paraId="425A2534" w14:textId="77777777" w:rsidR="0024023F" w:rsidRPr="003A4FD5" w:rsidRDefault="0024023F" w:rsidP="0024023F">
            <w:pPr>
              <w:rPr>
                <w:rFonts w:cs="Times New Roman"/>
                <w:szCs w:val="24"/>
              </w:rPr>
            </w:pPr>
          </w:p>
          <w:p w14:paraId="17521F53" w14:textId="77777777" w:rsidR="0024023F" w:rsidRPr="003A4FD5" w:rsidRDefault="0024023F" w:rsidP="0024023F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 xml:space="preserve">Taotleja </w:t>
            </w:r>
          </w:p>
          <w:p w14:paraId="4488680D" w14:textId="77777777" w:rsidR="0024023F" w:rsidRPr="003A4FD5" w:rsidRDefault="0024023F" w:rsidP="0024023F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  <w:shd w:val="clear" w:color="auto" w:fill="auto"/>
          </w:tcPr>
          <w:p w14:paraId="400C9DB4" w14:textId="77777777" w:rsidR="0024023F" w:rsidRPr="003A4FD5" w:rsidRDefault="0024023F" w:rsidP="0024023F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Esindusõiguse alus</w:t>
            </w:r>
          </w:p>
          <w:p w14:paraId="3F0ADA35" w14:textId="77777777" w:rsidR="0024023F" w:rsidRPr="003A4FD5" w:rsidRDefault="0024023F" w:rsidP="0024023F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(esindaja puhul)</w:t>
            </w:r>
          </w:p>
        </w:tc>
        <w:tc>
          <w:tcPr>
            <w:tcW w:w="1485" w:type="pct"/>
            <w:shd w:val="clear" w:color="auto" w:fill="auto"/>
          </w:tcPr>
          <w:p w14:paraId="1E61F899" w14:textId="77777777" w:rsidR="0024023F" w:rsidRPr="003A4FD5" w:rsidRDefault="006A7D4E" w:rsidP="0024023F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023F" w:rsidRPr="003A4FD5">
                  <w:rPr>
                    <w:rFonts w:ascii="Segoe UI Symbol" w:eastAsia="MS Gothic" w:hAnsi="Segoe UI Symbol" w:cs="Segoe UI Symbol"/>
                    <w:szCs w:val="24"/>
                    <w:shd w:val="clear" w:color="auto" w:fill="FFFFFF"/>
                  </w:rPr>
                  <w:t>☐</w:t>
                </w:r>
              </w:sdtContent>
            </w:sdt>
            <w:r w:rsidR="0024023F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24023F" w:rsidRPr="003A4FD5">
              <w:rPr>
                <w:rFonts w:cs="Times New Roman"/>
                <w:szCs w:val="24"/>
              </w:rPr>
              <w:t>Seadusjärgne</w:t>
            </w:r>
          </w:p>
          <w:p w14:paraId="2F8ADB27" w14:textId="0517668D" w:rsidR="0024023F" w:rsidRPr="003A4FD5" w:rsidRDefault="006A7D4E" w:rsidP="0024023F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023F">
                  <w:rPr>
                    <w:rFonts w:ascii="MS Gothic" w:eastAsia="MS Gothic" w:hAnsi="MS Gothic" w:cs="Times New Roman" w:hint="eastAsia"/>
                    <w:szCs w:val="24"/>
                    <w:shd w:val="clear" w:color="auto" w:fill="FFFFFF"/>
                  </w:rPr>
                  <w:t>☒</w:t>
                </w:r>
              </w:sdtContent>
            </w:sdt>
            <w:r w:rsidR="0024023F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24023F" w:rsidRPr="003A4FD5">
              <w:rPr>
                <w:rFonts w:cs="Times New Roman"/>
                <w:szCs w:val="24"/>
              </w:rPr>
              <w:t>Volitus</w:t>
            </w:r>
            <w:r w:rsidR="0024023F" w:rsidRPr="003A4FD5">
              <w:rPr>
                <w:rFonts w:cs="Times New Roman"/>
                <w:b/>
                <w:szCs w:val="24"/>
              </w:rPr>
              <w:t xml:space="preserve">  </w:t>
            </w:r>
            <w:r w:rsidR="0024023F" w:rsidRPr="003A4FD5">
              <w:rPr>
                <w:rFonts w:cs="Times New Roman"/>
                <w:szCs w:val="24"/>
              </w:rPr>
              <w:t>(volikiri lisatud)</w:t>
            </w:r>
          </w:p>
        </w:tc>
      </w:tr>
      <w:tr w:rsidR="0024023F" w:rsidRPr="0041094F" w14:paraId="05A61632" w14:textId="77777777" w:rsidTr="003A4FD5">
        <w:trPr>
          <w:trHeight w:val="698"/>
        </w:trPr>
        <w:tc>
          <w:tcPr>
            <w:tcW w:w="2446" w:type="pct"/>
            <w:gridSpan w:val="2"/>
            <w:vMerge/>
            <w:shd w:val="clear" w:color="auto" w:fill="auto"/>
            <w:noWrap/>
          </w:tcPr>
          <w:p w14:paraId="70B720E6" w14:textId="77777777" w:rsidR="0024023F" w:rsidRPr="003A4FD5" w:rsidRDefault="0024023F" w:rsidP="0024023F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  <w:shd w:val="clear" w:color="auto" w:fill="auto"/>
          </w:tcPr>
          <w:p w14:paraId="3C761D27" w14:textId="77777777" w:rsidR="0024023F" w:rsidRPr="003A4FD5" w:rsidRDefault="0024023F" w:rsidP="0024023F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Kuupäev; allkiri</w:t>
            </w:r>
          </w:p>
        </w:tc>
        <w:tc>
          <w:tcPr>
            <w:tcW w:w="1485" w:type="pct"/>
            <w:shd w:val="clear" w:color="auto" w:fill="auto"/>
          </w:tcPr>
          <w:p w14:paraId="1A4935EA" w14:textId="77777777" w:rsidR="0024023F" w:rsidRPr="003A4FD5" w:rsidRDefault="0024023F" w:rsidP="0024023F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/digitaalse allkirja kuupäev/</w:t>
            </w:r>
          </w:p>
        </w:tc>
      </w:tr>
    </w:tbl>
    <w:p w14:paraId="50ECB481" w14:textId="10B7623C" w:rsidR="001A4E71" w:rsidRDefault="001A4E71" w:rsidP="003A4FD5">
      <w:pPr>
        <w:rPr>
          <w:b/>
          <w:sz w:val="22"/>
        </w:rPr>
      </w:pPr>
    </w:p>
    <w:sectPr w:rsidR="001A4E71" w:rsidSect="001A4E71">
      <w:headerReference w:type="default" r:id="rId9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B13E20" w14:textId="77777777" w:rsidR="006A7D4E" w:rsidRDefault="006A7D4E" w:rsidP="00C03981">
      <w:r>
        <w:separator/>
      </w:r>
    </w:p>
  </w:endnote>
  <w:endnote w:type="continuationSeparator" w:id="0">
    <w:p w14:paraId="0D5A63E9" w14:textId="77777777" w:rsidR="006A7D4E" w:rsidRDefault="006A7D4E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3A82E8" w14:textId="77777777" w:rsidR="006A7D4E" w:rsidRDefault="006A7D4E" w:rsidP="00C03981">
      <w:r>
        <w:separator/>
      </w:r>
    </w:p>
  </w:footnote>
  <w:footnote w:type="continuationSeparator" w:id="0">
    <w:p w14:paraId="29453AB0" w14:textId="77777777" w:rsidR="006A7D4E" w:rsidRDefault="006A7D4E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197512"/>
    <w:rsid w:val="001A0A02"/>
    <w:rsid w:val="001A4E71"/>
    <w:rsid w:val="001C322D"/>
    <w:rsid w:val="0024023F"/>
    <w:rsid w:val="003A4FD5"/>
    <w:rsid w:val="004608B6"/>
    <w:rsid w:val="004F60CB"/>
    <w:rsid w:val="00567217"/>
    <w:rsid w:val="00597994"/>
    <w:rsid w:val="006A7D4E"/>
    <w:rsid w:val="007A3D8F"/>
    <w:rsid w:val="009B5B56"/>
    <w:rsid w:val="00A76984"/>
    <w:rsid w:val="00AC320C"/>
    <w:rsid w:val="00C03981"/>
    <w:rsid w:val="00C12F1A"/>
    <w:rsid w:val="00C17404"/>
    <w:rsid w:val="00F35D03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2402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uri@vooremets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8E8E80-67C6-4A0A-9579-105CE514A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1309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Tauri Okas</cp:lastModifiedBy>
  <cp:revision>2</cp:revision>
  <dcterms:created xsi:type="dcterms:W3CDTF">2025-10-07T07:59:00Z</dcterms:created>
  <dcterms:modified xsi:type="dcterms:W3CDTF">2025-10-07T07:59:00Z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